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EA0" w:rsidRPr="0081056B" w:rsidRDefault="002A1EA0" w:rsidP="002A1EA0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 xml:space="preserve">Муниципальное бюджетное дошкольное образовательное учреждение </w:t>
      </w:r>
    </w:p>
    <w:p w:rsidR="002A1EA0" w:rsidRPr="0081056B" w:rsidRDefault="002A1EA0" w:rsidP="002A1EA0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>«ДЕТСКИЙ САД «АШУРА» С. АЛХАН</w:t>
      </w:r>
    </w:p>
    <w:p w:rsidR="002A1EA0" w:rsidRPr="0081056B" w:rsidRDefault="002A1EA0" w:rsidP="002A1EA0">
      <w:pPr>
        <w:spacing w:after="0"/>
        <w:jc w:val="center"/>
        <w:rPr>
          <w:rFonts w:ascii="Times New Roman" w:hAnsi="Times New Roman"/>
          <w:b/>
          <w:sz w:val="24"/>
        </w:rPr>
      </w:pPr>
      <w:r w:rsidRPr="0081056B">
        <w:rPr>
          <w:rFonts w:ascii="Times New Roman" w:hAnsi="Times New Roman"/>
          <w:b/>
          <w:sz w:val="24"/>
        </w:rPr>
        <w:t>НОЖАЙ-ЮРТОВСКОГО МУНИЦИПАЛЬНОГО РАЙОНА»</w:t>
      </w:r>
    </w:p>
    <w:p w:rsidR="00F546ED" w:rsidRPr="00F546ED" w:rsidRDefault="00F546ED" w:rsidP="00F546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tbl>
      <w:tblPr>
        <w:tblStyle w:val="11"/>
        <w:tblpPr w:leftFromText="180" w:rightFromText="180" w:vertAnchor="text" w:horzAnchor="margin" w:tblpX="642" w:tblpY="194"/>
        <w:tblOverlap w:val="never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7"/>
        <w:gridCol w:w="3969"/>
      </w:tblGrid>
      <w:tr w:rsidR="00F546ED" w:rsidRPr="00F546ED" w:rsidTr="00F546ED">
        <w:trPr>
          <w:trHeight w:val="1701"/>
        </w:trPr>
        <w:tc>
          <w:tcPr>
            <w:tcW w:w="4219" w:type="dxa"/>
          </w:tcPr>
          <w:p w:rsidR="00F546ED" w:rsidRPr="00F546ED" w:rsidRDefault="00F546ED" w:rsidP="00F546ED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</w:tcPr>
          <w:p w:rsidR="00F546ED" w:rsidRPr="00F546ED" w:rsidRDefault="00F546ED" w:rsidP="00F546E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5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hideMark/>
          </w:tcPr>
          <w:p w:rsidR="00F546ED" w:rsidRPr="00F546ED" w:rsidRDefault="00F546ED" w:rsidP="00F546E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F546ED" w:rsidRPr="00F546ED" w:rsidRDefault="00F546ED" w:rsidP="00F546E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приказом МБДОУ </w:t>
            </w:r>
          </w:p>
          <w:p w:rsidR="00F546ED" w:rsidRPr="00F546ED" w:rsidRDefault="00FA6654" w:rsidP="00F546E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«Детский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сад  </w:t>
            </w:r>
            <w:r w:rsidR="002A1EA0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proofErr w:type="gramEnd"/>
            <w:r w:rsidR="002A1EA0">
              <w:rPr>
                <w:rFonts w:ascii="Times New Roman" w:hAnsi="Times New Roman"/>
                <w:sz w:val="28"/>
                <w:szCs w:val="28"/>
                <w:lang w:eastAsia="ru-RU"/>
              </w:rPr>
              <w:t>Ашура</w:t>
            </w:r>
            <w:proofErr w:type="spellEnd"/>
            <w:r w:rsidR="00F546ED"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  <w:p w:rsidR="00F546ED" w:rsidRPr="00F546ED" w:rsidRDefault="002A1EA0" w:rsidP="00F546E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Алхан</w:t>
            </w:r>
            <w:proofErr w:type="spellEnd"/>
            <w:r w:rsidR="00F546ED" w:rsidRPr="00F546E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F546ED" w:rsidRPr="00F546ED" w:rsidRDefault="00D73A33" w:rsidP="00F546E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10.01.2024 г. №75-од</w:t>
            </w:r>
          </w:p>
        </w:tc>
      </w:tr>
    </w:tbl>
    <w:p w:rsidR="001F2589" w:rsidRDefault="001F2589"/>
    <w:p w:rsidR="00F546ED" w:rsidRDefault="00F546ED" w:rsidP="00F546ED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F546ED" w:rsidRDefault="00F546ED" w:rsidP="00F546ED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F546ED" w:rsidRDefault="00F546ED" w:rsidP="00F546ED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F546ED" w:rsidRDefault="00F546ED" w:rsidP="00F546ED">
      <w:pPr>
        <w:spacing w:after="15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</w:p>
    <w:p w:rsidR="00F546ED" w:rsidRDefault="00F546ED" w:rsidP="00F546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 xml:space="preserve">График </w:t>
      </w:r>
    </w:p>
    <w:p w:rsidR="00F546ED" w:rsidRDefault="00F546ED" w:rsidP="00F546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 xml:space="preserve">проведения </w:t>
      </w:r>
      <w:proofErr w:type="spellStart"/>
      <w:r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самообсл</w:t>
      </w:r>
      <w:r w:rsidR="007A4E42"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едовани</w:t>
      </w:r>
      <w:r w:rsidR="002A1EA0"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яв</w:t>
      </w:r>
      <w:proofErr w:type="spellEnd"/>
      <w:r w:rsidR="002A1EA0"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 xml:space="preserve"> МБДОУ «Детский сад «</w:t>
      </w:r>
      <w:proofErr w:type="spellStart"/>
      <w:r w:rsidR="002A1EA0"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Ашура</w:t>
      </w:r>
      <w:proofErr w:type="spellEnd"/>
      <w:r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 xml:space="preserve">» </w:t>
      </w:r>
    </w:p>
    <w:p w:rsidR="00F546ED" w:rsidRDefault="002A1EA0" w:rsidP="00F546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Алхан</w:t>
      </w:r>
      <w:proofErr w:type="spellEnd"/>
      <w:r w:rsidR="00D73A33"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» за 2024</w:t>
      </w:r>
      <w:r w:rsidR="00F546ED">
        <w:rPr>
          <w:rFonts w:ascii="Times New Roman" w:eastAsia="Times New Roman" w:hAnsi="Times New Roman"/>
          <w:b/>
          <w:bCs/>
          <w:color w:val="222222"/>
          <w:sz w:val="28"/>
          <w:szCs w:val="21"/>
          <w:lang w:eastAsia="ru-RU"/>
        </w:rPr>
        <w:t> год</w:t>
      </w:r>
    </w:p>
    <w:p w:rsidR="00F546ED" w:rsidRDefault="00F546ED" w:rsidP="00F546ED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1"/>
          <w:lang w:eastAsia="ru-RU"/>
        </w:rPr>
      </w:pPr>
    </w:p>
    <w:tbl>
      <w:tblPr>
        <w:tblW w:w="5308" w:type="pct"/>
        <w:tblInd w:w="-575" w:type="dxa"/>
        <w:tblLook w:val="04A0" w:firstRow="1" w:lastRow="0" w:firstColumn="1" w:lastColumn="0" w:noHBand="0" w:noVBand="1"/>
      </w:tblPr>
      <w:tblGrid>
        <w:gridCol w:w="6448"/>
        <w:gridCol w:w="1445"/>
        <w:gridCol w:w="2198"/>
      </w:tblGrid>
      <w:tr w:rsidR="00F546ED" w:rsidTr="00F546ED">
        <w:tc>
          <w:tcPr>
            <w:tcW w:w="63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46ED" w:rsidRDefault="00F546ED">
            <w:pPr>
              <w:spacing w:after="240" w:line="25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42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46ED" w:rsidRDefault="00F546ED">
            <w:pPr>
              <w:spacing w:after="240" w:line="25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159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46ED" w:rsidRDefault="00F546ED">
            <w:pPr>
              <w:spacing w:after="240" w:line="25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информации для аналитической части отчета по направлениям, указанным в </w:t>
            </w:r>
            <w:hyperlink r:id="rId4" w:anchor="/document/99/499028374/XA00M3G2M3/" w:history="1">
              <w:r w:rsidRPr="00F974DE"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пункте 6</w:t>
              </w:r>
            </w:hyperlink>
            <w:r w:rsidRPr="00F974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Порядка, утверж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денного </w:t>
            </w:r>
            <w:hyperlink r:id="rId5" w:anchor="/document/99/499028374/" w:history="1">
              <w:r w:rsidRPr="00F974DE"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 xml:space="preserve">приказом </w:t>
              </w:r>
              <w:proofErr w:type="spellStart"/>
              <w:r w:rsidRPr="00F974DE"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Минобрнауки</w:t>
              </w:r>
              <w:proofErr w:type="spellEnd"/>
              <w:r w:rsidRPr="00F974DE"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 xml:space="preserve"> от 14.06.2013 № 462</w:t>
              </w:r>
            </w:hyperlink>
            <w:r w:rsidRPr="00F974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деятельность;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 управления организации;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качество подготовки воспитанников;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востребованность выпускников;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кадровое обеспечение;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учебно-методическое обеспечение;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библиотечно-информационное обеспечение;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материально-техническая база;</w:t>
            </w:r>
          </w:p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внутренняя система оценки качества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D73A33" w:rsidRDefault="00F546ED">
            <w:pPr>
              <w:spacing w:after="24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3A33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17.03.2024</w:t>
            </w:r>
          </w:p>
        </w:tc>
        <w:tc>
          <w:tcPr>
            <w:tcW w:w="2159" w:type="dxa"/>
            <w:vMerge w:val="restart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24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Старший воспитатель</w:t>
            </w: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информации для статистической части отчета по показателям, указанным в </w:t>
            </w:r>
            <w:hyperlink r:id="rId6" w:anchor="/document/99/499066471/XA00LU62M3/" w:history="1">
              <w:r w:rsidRPr="00FE3C0A"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приложении 2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к приказу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10.12.2013 № 324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03.04.2024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546ED" w:rsidRPr="002A1EA0" w:rsidRDefault="00F546ED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отчета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13.04.2024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546ED" w:rsidRPr="002A1EA0" w:rsidRDefault="00F546ED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Рассмотрение отчета на заседании педагогического совета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17.04.2024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546ED" w:rsidRPr="002A1EA0" w:rsidRDefault="00F546ED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Утверждение отчета заведующим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18.04.2024</w:t>
            </w:r>
          </w:p>
        </w:tc>
        <w:tc>
          <w:tcPr>
            <w:tcW w:w="2159" w:type="dxa"/>
            <w:vMerge w:val="restart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Заведующий</w:t>
            </w: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отчета учредителю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546ED" w:rsidRPr="002A1EA0" w:rsidRDefault="00F546ED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546ED" w:rsidRPr="002A1EA0" w:rsidRDefault="00F546ED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546ED" w:rsidTr="00F546ED">
        <w:tc>
          <w:tcPr>
            <w:tcW w:w="633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отчета на официальном сайте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20.04.2024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546ED" w:rsidRPr="002A1EA0" w:rsidRDefault="00F546ED">
            <w:pPr>
              <w:spacing w:after="0" w:line="255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1EA0">
              <w:rPr>
                <w:rFonts w:ascii="Times New Roman" w:eastAsia="Times New Roman" w:hAnsi="Times New Roman"/>
                <w:iCs/>
                <w:sz w:val="28"/>
                <w:szCs w:val="28"/>
                <w:shd w:val="clear" w:color="auto" w:fill="FFFFCC"/>
                <w:lang w:eastAsia="ru-RU"/>
              </w:rPr>
              <w:t>Системный администратор</w:t>
            </w:r>
          </w:p>
        </w:tc>
      </w:tr>
    </w:tbl>
    <w:p w:rsidR="00F546ED" w:rsidRDefault="00F546ED" w:rsidP="00F546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546ED" w:rsidRDefault="00F546ED" w:rsidP="00F546ED"/>
    <w:sectPr w:rsidR="00F546ED" w:rsidSect="000E3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58B7"/>
    <w:rsid w:val="000E3659"/>
    <w:rsid w:val="001F2589"/>
    <w:rsid w:val="002A1EA0"/>
    <w:rsid w:val="002B58B7"/>
    <w:rsid w:val="007A4E42"/>
    <w:rsid w:val="0081056B"/>
    <w:rsid w:val="008F68EA"/>
    <w:rsid w:val="00D73A33"/>
    <w:rsid w:val="00F546ED"/>
    <w:rsid w:val="00F974DE"/>
    <w:rsid w:val="00FA6654"/>
    <w:rsid w:val="00FE3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5FFC"/>
  <w15:docId w15:val="{4DEFABD4-65E0-48E5-8DC1-E0CDBAA4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6E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46ED"/>
    <w:rPr>
      <w:color w:val="0000FF"/>
      <w:u w:val="single"/>
    </w:rPr>
  </w:style>
  <w:style w:type="table" w:customStyle="1" w:styleId="11">
    <w:name w:val="Сетка таблицы11"/>
    <w:basedOn w:val="a1"/>
    <w:rsid w:val="00F5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p.1obraz.ru/" TargetMode="External"/><Relationship Id="rId5" Type="http://schemas.openxmlformats.org/officeDocument/2006/relationships/hyperlink" Target="https://vip.1obraz.ru/" TargetMode="External"/><Relationship Id="rId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Arap</cp:lastModifiedBy>
  <cp:revision>10</cp:revision>
  <cp:lastPrinted>2024-04-22T09:34:00Z</cp:lastPrinted>
  <dcterms:created xsi:type="dcterms:W3CDTF">2024-03-05T10:54:00Z</dcterms:created>
  <dcterms:modified xsi:type="dcterms:W3CDTF">2024-04-22T09:40:00Z</dcterms:modified>
</cp:coreProperties>
</file>